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215BD8" w:rsidRPr="007F2C7F" w:rsidRDefault="0088369D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  <w:r w:rsidR="00215BD8">
        <w:rPr>
          <w:sz w:val="28"/>
          <w:szCs w:val="28"/>
          <w:lang w:val="uk-UA"/>
        </w:rPr>
        <w:t xml:space="preserve">ПРИЛОЖЕНИЕ № </w:t>
      </w:r>
      <w:r w:rsidR="00215BD8" w:rsidRPr="007F2C7F">
        <w:rPr>
          <w:sz w:val="28"/>
          <w:szCs w:val="28"/>
        </w:rPr>
        <w:t>1</w:t>
      </w:r>
    </w:p>
    <w:p w:rsidR="0088369D" w:rsidRDefault="00215BD8" w:rsidP="0088369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88369D"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proofErr w:type="gramStart"/>
      <w:r w:rsidRPr="00E32CAF">
        <w:rPr>
          <w:sz w:val="28"/>
          <w:szCs w:val="28"/>
        </w:rPr>
        <w:t>к</w:t>
      </w:r>
      <w:proofErr w:type="gramEnd"/>
      <w:r w:rsidRPr="00E32C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муниципальной</w:t>
      </w:r>
      <w:r w:rsidRPr="00E32CAF">
        <w:rPr>
          <w:sz w:val="28"/>
          <w:szCs w:val="28"/>
        </w:rPr>
        <w:t xml:space="preserve"> целевой</w:t>
      </w:r>
      <w:r>
        <w:rPr>
          <w:sz w:val="28"/>
          <w:szCs w:val="28"/>
        </w:rPr>
        <w:t xml:space="preserve"> </w:t>
      </w:r>
      <w:r w:rsidRPr="00E32CAF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ы                                                    </w:t>
      </w:r>
      <w:r w:rsidR="0088369D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«Развитие муниципальных учреждений</w:t>
      </w:r>
    </w:p>
    <w:p w:rsidR="0088369D" w:rsidRDefault="0088369D" w:rsidP="00215BD8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15BD8">
        <w:rPr>
          <w:sz w:val="28"/>
          <w:szCs w:val="28"/>
        </w:rPr>
        <w:t xml:space="preserve"> культуры Крупецкого сельсовета</w:t>
      </w:r>
    </w:p>
    <w:p w:rsidR="0088369D" w:rsidRDefault="0088369D" w:rsidP="00215BD8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15BD8">
        <w:rPr>
          <w:sz w:val="28"/>
          <w:szCs w:val="28"/>
        </w:rPr>
        <w:t xml:space="preserve"> Дмитриевского района </w:t>
      </w:r>
      <w:proofErr w:type="gramStart"/>
      <w:r w:rsidR="00215BD8">
        <w:rPr>
          <w:sz w:val="28"/>
          <w:szCs w:val="28"/>
        </w:rPr>
        <w:t>Курской</w:t>
      </w:r>
      <w:proofErr w:type="gramEnd"/>
      <w:r w:rsidR="00215BD8">
        <w:rPr>
          <w:sz w:val="28"/>
          <w:szCs w:val="28"/>
        </w:rPr>
        <w:t xml:space="preserve"> </w:t>
      </w:r>
    </w:p>
    <w:p w:rsidR="00215BD8" w:rsidRPr="0005465D" w:rsidRDefault="0088369D" w:rsidP="00215BD8">
      <w:pPr>
        <w:autoSpaceDE w:val="0"/>
        <w:autoSpaceDN w:val="0"/>
        <w:adjustRightInd w:val="0"/>
        <w:ind w:left="5670"/>
        <w:outlineLvl w:val="1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215BD8">
        <w:rPr>
          <w:sz w:val="28"/>
          <w:szCs w:val="28"/>
        </w:rPr>
        <w:t xml:space="preserve">области на 2014-2016 годы»  </w:t>
      </w:r>
    </w:p>
    <w:p w:rsidR="00215BD8" w:rsidRPr="0005465D" w:rsidRDefault="00215BD8" w:rsidP="00215BD8">
      <w:pPr>
        <w:autoSpaceDE w:val="0"/>
        <w:autoSpaceDN w:val="0"/>
        <w:adjustRightInd w:val="0"/>
        <w:jc w:val="center"/>
        <w:outlineLvl w:val="1"/>
      </w:pPr>
    </w:p>
    <w:p w:rsidR="00215BD8" w:rsidRPr="00575728" w:rsidRDefault="00215BD8" w:rsidP="00215BD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050A9">
        <w:rPr>
          <w:b/>
          <w:sz w:val="26"/>
          <w:szCs w:val="28"/>
        </w:rPr>
        <w:t xml:space="preserve">Прогнозируемые значения целевых индикаторов и показателей  </w:t>
      </w:r>
      <w:r>
        <w:rPr>
          <w:b/>
          <w:sz w:val="26"/>
          <w:szCs w:val="28"/>
        </w:rPr>
        <w:t>в муниципальной</w:t>
      </w:r>
      <w:r w:rsidRPr="00F050A9">
        <w:rPr>
          <w:b/>
          <w:sz w:val="26"/>
          <w:szCs w:val="28"/>
        </w:rPr>
        <w:t xml:space="preserve"> целевой програ</w:t>
      </w:r>
      <w:r>
        <w:rPr>
          <w:b/>
          <w:sz w:val="26"/>
          <w:szCs w:val="28"/>
        </w:rPr>
        <w:t>м</w:t>
      </w:r>
      <w:r w:rsidRPr="00F050A9">
        <w:rPr>
          <w:b/>
          <w:sz w:val="26"/>
          <w:szCs w:val="28"/>
        </w:rPr>
        <w:t>мы</w:t>
      </w:r>
      <w:r>
        <w:rPr>
          <w:b/>
          <w:sz w:val="26"/>
          <w:szCs w:val="28"/>
        </w:rPr>
        <w:t xml:space="preserve"> </w:t>
      </w:r>
      <w:r w:rsidRPr="000D48D5">
        <w:rPr>
          <w:b/>
          <w:sz w:val="28"/>
          <w:szCs w:val="28"/>
        </w:rPr>
        <w:t xml:space="preserve">«Развитие муниципальных учреждений культуры </w:t>
      </w:r>
      <w:r>
        <w:rPr>
          <w:b/>
          <w:sz w:val="28"/>
          <w:szCs w:val="28"/>
        </w:rPr>
        <w:t>Крупецкого</w:t>
      </w:r>
      <w:r w:rsidRPr="000D48D5">
        <w:rPr>
          <w:b/>
          <w:sz w:val="28"/>
          <w:szCs w:val="28"/>
        </w:rPr>
        <w:t xml:space="preserve"> сельсовета Дмитриевского района Курской области </w:t>
      </w:r>
    </w:p>
    <w:p w:rsidR="00215BD8" w:rsidRPr="000D48D5" w:rsidRDefault="00215BD8" w:rsidP="00215BD8">
      <w:pPr>
        <w:autoSpaceDE w:val="0"/>
        <w:autoSpaceDN w:val="0"/>
        <w:adjustRightInd w:val="0"/>
        <w:jc w:val="center"/>
        <w:outlineLvl w:val="1"/>
        <w:rPr>
          <w:b/>
          <w:sz w:val="26"/>
          <w:szCs w:val="28"/>
        </w:rPr>
      </w:pPr>
      <w:r w:rsidRPr="000D48D5">
        <w:rPr>
          <w:b/>
          <w:sz w:val="28"/>
          <w:szCs w:val="28"/>
        </w:rPr>
        <w:t xml:space="preserve">на 2014-2016 годы» </w:t>
      </w:r>
    </w:p>
    <w:p w:rsidR="00215BD8" w:rsidRPr="000D48D5" w:rsidRDefault="00215BD8" w:rsidP="00215BD8">
      <w:pPr>
        <w:autoSpaceDE w:val="0"/>
        <w:autoSpaceDN w:val="0"/>
        <w:adjustRightInd w:val="0"/>
        <w:jc w:val="center"/>
        <w:outlineLvl w:val="1"/>
        <w:rPr>
          <w:b/>
        </w:rPr>
      </w:pP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111"/>
        <w:gridCol w:w="1842"/>
        <w:gridCol w:w="1560"/>
        <w:gridCol w:w="1417"/>
        <w:gridCol w:w="1559"/>
        <w:gridCol w:w="2410"/>
      </w:tblGrid>
      <w:tr w:rsidR="00215BD8" w:rsidRPr="00D34C96" w:rsidTr="00C1452A">
        <w:trPr>
          <w:cantSplit/>
          <w:trHeight w:val="35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5BD8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индикаторов и </w:t>
            </w:r>
          </w:p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</w:p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9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575728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индикаторов и показателей </w:t>
            </w:r>
          </w:p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C1452A" w:rsidRPr="00D34C96" w:rsidTr="00C1452A">
        <w:trPr>
          <w:cantSplit/>
          <w:trHeight w:val="72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Pr="00D34C96" w:rsidRDefault="00215BD8" w:rsidP="00BC255E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</w:t>
            </w:r>
          </w:p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</w:p>
        </w:tc>
      </w:tr>
      <w:tr w:rsidR="00C1452A" w:rsidRPr="00D34C96" w:rsidTr="00C1452A">
        <w:trPr>
          <w:cantSplit/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Доля библиотек, имеющих доступ к сети Интернет, в общем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574894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574894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574894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574894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C1452A" w:rsidRPr="00D34C96" w:rsidTr="00C1452A">
        <w:trPr>
          <w:cantSplit/>
          <w:trHeight w:val="14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, участвующего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культурно-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досуго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мероприятиях, проводимых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   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1B294B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Pr="00D34C96" w:rsidRDefault="00215BD8" w:rsidP="00BC25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Pr="00D34C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15BD8" w:rsidRPr="00E32CAF" w:rsidRDefault="00215BD8" w:rsidP="00215B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15BD8" w:rsidRPr="00E32CAF" w:rsidRDefault="00215BD8" w:rsidP="00215B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15BD8" w:rsidRPr="00E32CAF" w:rsidRDefault="00215BD8" w:rsidP="00215B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15BD8" w:rsidRDefault="00215BD8" w:rsidP="00215BD8"/>
    <w:p w:rsidR="00215BD8" w:rsidRDefault="00215BD8" w:rsidP="00215BD8"/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ПРИЛОЖЕНИЕ № 2</w:t>
      </w: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к  муниципальной целевой программе </w:t>
      </w:r>
    </w:p>
    <w:p w:rsidR="00215BD8" w:rsidRDefault="00215BD8" w:rsidP="00215BD8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«Развития  муниципальных учреждений</w:t>
      </w:r>
    </w:p>
    <w:p w:rsidR="00215BD8" w:rsidRDefault="00215BD8" w:rsidP="00215BD8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культуры Крупецкого сельсовета                      </w:t>
      </w: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Дмитриевского района Курской области</w:t>
      </w: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>на 2014 - 2016 годы»</w:t>
      </w: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Е Р Е Ч Е Н Ь</w:t>
      </w:r>
    </w:p>
    <w:p w:rsidR="00215BD8" w:rsidRDefault="00215BD8" w:rsidP="00215BD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  муниципальной целевой программы  «Развития муниципальных учреждений культуры Крупецкого сельсовета  Дмитриевского района Курской области на 2014 - 2016 годы»</w:t>
      </w:r>
    </w:p>
    <w:p w:rsidR="00215BD8" w:rsidRDefault="00215BD8" w:rsidP="00215BD8">
      <w:pPr>
        <w:tabs>
          <w:tab w:val="left" w:pos="1105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5240" w:type="dxa"/>
        <w:tblInd w:w="43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4"/>
        <w:gridCol w:w="2577"/>
        <w:gridCol w:w="1001"/>
        <w:gridCol w:w="2032"/>
        <w:gridCol w:w="1559"/>
        <w:gridCol w:w="1201"/>
        <w:gridCol w:w="840"/>
        <w:gridCol w:w="950"/>
        <w:gridCol w:w="999"/>
        <w:gridCol w:w="894"/>
        <w:gridCol w:w="35"/>
        <w:gridCol w:w="158"/>
        <w:gridCol w:w="2430"/>
      </w:tblGrid>
      <w:tr w:rsidR="00215BD8" w:rsidTr="00BC255E">
        <w:trPr>
          <w:cantSplit/>
          <w:trHeight w:val="240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приоритетные направления и задачи Программы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выпол-нения</w:t>
            </w:r>
            <w:proofErr w:type="spellEnd"/>
            <w:proofErr w:type="gramEnd"/>
          </w:p>
        </w:tc>
        <w:tc>
          <w:tcPr>
            <w:tcW w:w="20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 расходов (кап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ложе-ния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НИОКР и прочие расходы)</w:t>
            </w:r>
          </w:p>
        </w:tc>
        <w:tc>
          <w:tcPr>
            <w:tcW w:w="12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Источни-ки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финан-сирова-ния</w:t>
            </w:r>
            <w:proofErr w:type="spellEnd"/>
          </w:p>
        </w:tc>
        <w:tc>
          <w:tcPr>
            <w:tcW w:w="36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финансирования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результат (в натуральном выражении - целевые значения)</w:t>
            </w:r>
          </w:p>
        </w:tc>
      </w:tr>
      <w:tr w:rsidR="00215BD8" w:rsidTr="00BC255E">
        <w:trPr>
          <w:cantSplit/>
          <w:trHeight w:val="240"/>
        </w:trPr>
        <w:tc>
          <w:tcPr>
            <w:tcW w:w="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2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</w:tr>
      <w:tr w:rsidR="00215BD8" w:rsidTr="00BC255E">
        <w:trPr>
          <w:cantSplit/>
          <w:trHeight w:val="600"/>
        </w:trPr>
        <w:tc>
          <w:tcPr>
            <w:tcW w:w="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20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12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8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rPr>
                <w:rFonts w:eastAsia="Calibri"/>
                <w:lang w:eastAsia="en-US"/>
              </w:rPr>
            </w:pPr>
          </w:p>
        </w:tc>
      </w:tr>
      <w:tr w:rsidR="00215BD8" w:rsidTr="00BC255E">
        <w:trPr>
          <w:cantSplit/>
          <w:trHeight w:val="360"/>
        </w:trPr>
        <w:tc>
          <w:tcPr>
            <w:tcW w:w="152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Подпрограмма. Обеспечение библиотечного обслуживания населения </w:t>
            </w:r>
          </w:p>
        </w:tc>
      </w:tr>
      <w:tr w:rsidR="00215BD8" w:rsidTr="00BC255E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hanging="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библиотек системами охранных и пожарных сигнализаций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Устранение нарушений пожарной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безопасно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монтаж и ремонт охранно-пожарной сигнализации в течение срока действия  Программы  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специи-ального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фондового и технического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оборуд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хранения библиотечных фондов, обеспечение их сохранности 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Текущие расходы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Оснащение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учрежде-ний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совре-менными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технически-ми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средствами,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обес-печение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доступа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поль-зователей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удаленным информационным ресурсам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2014-2016 г.г.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Текущие расходы 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2 учреждений в течение срока действия Программы</w:t>
            </w: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модельных библиотек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до 0,74% доли модельных библиотек от общего количества библиотек  </w:t>
            </w: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повыше-нии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комплекто-вания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книжных фондов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библиотек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ind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поступле-ния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новой литературы в библиотечные фонды </w:t>
            </w: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районном конкурсе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мастерства «Библиотекарь года»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tabs>
                <w:tab w:val="left" w:pos="250"/>
              </w:tabs>
              <w:ind w:firstLine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</w:t>
            </w:r>
          </w:p>
          <w:p w:rsidR="00215BD8" w:rsidRDefault="00215BD8" w:rsidP="00BC255E">
            <w:pPr>
              <w:pStyle w:val="a3"/>
              <w:tabs>
                <w:tab w:val="left" w:pos="250"/>
              </w:tabs>
              <w:ind w:firstLine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внедрение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культур-но-досуговую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деяте-льность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инновацион-ных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форм работы</w:t>
            </w: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содержание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5BD8" w:rsidRDefault="00215BD8" w:rsidP="00BC255E">
            <w:pPr>
              <w:pStyle w:val="a3"/>
              <w:tabs>
                <w:tab w:val="left" w:pos="250"/>
              </w:tabs>
              <w:ind w:firstLine="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ind w:firstLine="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1.7.1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Заработная плата  по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1.7.2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Начисления на заработную плату по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1.7.3.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содержа-нию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имущества по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ЦСБ 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749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МКУК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Крупецкая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ЦСБ»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320"/>
        </w:trPr>
        <w:tc>
          <w:tcPr>
            <w:tcW w:w="8934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240"/>
        </w:trPr>
        <w:tc>
          <w:tcPr>
            <w:tcW w:w="152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Подпрограмма.  Обеспечение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обслуживания населения </w:t>
            </w:r>
          </w:p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240"/>
        </w:trPr>
        <w:tc>
          <w:tcPr>
            <w:tcW w:w="152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Раздел. Сохранение и развитие творческого потенциала</w:t>
            </w:r>
          </w:p>
        </w:tc>
      </w:tr>
      <w:tr w:rsidR="00215BD8" w:rsidTr="00BC255E">
        <w:trPr>
          <w:cantSplit/>
          <w:trHeight w:val="119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областной выставке «Вышитая картина»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2014г. -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3 участников за период реализации Программы  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Чествование юбиляров руководителей и лучших работников учреждений культуры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tabs>
                <w:tab w:val="left" w:pos="250"/>
              </w:tabs>
              <w:ind w:firstLine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2014 - 2015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Крупецкого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сель-совета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стимулирование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твор-ческих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достижений и повышение престижа работников культуры 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районном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областном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смотре-кон-курсе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среди    сельских учреждений   культуры «Сельский клуб - в новый век»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г.,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внедрение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культур-но-досуговую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деяте-льность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инновацион-ных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форм работы </w:t>
            </w:r>
          </w:p>
        </w:tc>
      </w:tr>
      <w:tr w:rsidR="00215BD8" w:rsidTr="00BC255E">
        <w:trPr>
          <w:cantSplit/>
          <w:trHeight w:val="1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районном конкурсе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профессиона-льного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мастерства  «Клубный мастер»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 – 2016 г.г.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внедрение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культур-но-досуговую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деяте-льность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инновацион-ных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форм работы 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2.1.5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обес-печению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культурного обмена среди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культур-но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учреж-дений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культуры района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сельского поселения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творческих связей между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культур-но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досуговыми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учре-ждениями</w:t>
            </w:r>
            <w:proofErr w:type="spellEnd"/>
            <w:r>
              <w:rPr>
                <w:rFonts w:ascii="Times New Roman" w:hAnsi="Times New Roman"/>
              </w:rPr>
              <w:t xml:space="preserve"> культуры района 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2.1.6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культурного обмена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творчес-ких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связей   </w:t>
            </w:r>
          </w:p>
        </w:tc>
      </w:tr>
      <w:tr w:rsidR="00215BD8" w:rsidTr="00BC255E">
        <w:trPr>
          <w:cantSplit/>
          <w:trHeight w:val="9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2.1.7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работника культуры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2014-2016 г.г.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Чествование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работников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культуры</w:t>
            </w:r>
            <w:proofErr w:type="spellEnd"/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2.1.8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памяти «Всех своих безымянных героев поименно Отчизна хранит»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2014-2015 г.г.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Воспитание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подра-стающего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поколения любви к Родине, чувства патриотизма, работа с ветеранами, тружениками тыла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2.1.9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 «День Победы – праздник жизни на земле»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 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Воспитание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подра-стающего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поколения любви к Родине, чувства патриотизма, работа с ветеранами, тружениками тыла</w:t>
            </w:r>
          </w:p>
        </w:tc>
      </w:tr>
      <w:tr w:rsidR="00215BD8" w:rsidTr="00BC255E">
        <w:trPr>
          <w:cantSplit/>
          <w:trHeight w:val="13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2.1.10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села «Село мое родное, где душа прописана навек»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Воспитание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подра-стающего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поколения любви к Родине, чувства патриотизма, работа с ветеранами, тружениками тыла</w:t>
            </w:r>
          </w:p>
        </w:tc>
      </w:tr>
      <w:tr w:rsidR="00215BD8" w:rsidTr="00BC255E">
        <w:trPr>
          <w:cantSplit/>
          <w:trHeight w:val="436"/>
        </w:trPr>
        <w:tc>
          <w:tcPr>
            <w:tcW w:w="89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по разделу 2:                                            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5,0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1,0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444"/>
        </w:trPr>
        <w:tc>
          <w:tcPr>
            <w:tcW w:w="152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Раздел. Ресурсное обеспечение деятельности МКУК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СДК»</w:t>
            </w:r>
          </w:p>
        </w:tc>
      </w:tr>
      <w:tr w:rsidR="00215BD8" w:rsidTr="00BC255E">
        <w:trPr>
          <w:cantSplit/>
          <w:trHeight w:val="125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2.2.1.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Заработная плата  по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113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2.2.2.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Начисления на заработную плату по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98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2.2.3.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</w:t>
            </w:r>
          </w:p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11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2.2.4.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содержа-нию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имущества по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101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2.2.5.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r>
              <w:t>Прочие расходы по МКУК «</w:t>
            </w:r>
            <w:proofErr w:type="spellStart"/>
            <w:r>
              <w:t>Крупецкой</w:t>
            </w:r>
            <w:proofErr w:type="spellEnd"/>
            <w:r>
              <w:t xml:space="preserve"> СДК»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2014 - 2016 гг.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hanging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11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2.2.6.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Косметический ремонт клуба 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hanging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Крупецкого сельсовета,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Крупецкой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431"/>
        </w:trPr>
        <w:tc>
          <w:tcPr>
            <w:tcW w:w="89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2: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BD8" w:rsidTr="00BC255E">
        <w:trPr>
          <w:cantSplit/>
          <w:trHeight w:val="240"/>
        </w:trPr>
        <w:tc>
          <w:tcPr>
            <w:tcW w:w="152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Раздел.  Сохранение культурного наследия</w:t>
            </w:r>
          </w:p>
        </w:tc>
      </w:tr>
      <w:tr w:rsidR="00215BD8" w:rsidTr="00BC255E">
        <w:trPr>
          <w:cantSplit/>
          <w:trHeight w:val="9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jc w:val="both"/>
            </w:pPr>
            <w:r>
              <w:t xml:space="preserve">Текущий ремонт </w:t>
            </w:r>
            <w:proofErr w:type="spellStart"/>
            <w:proofErr w:type="gramStart"/>
            <w:r>
              <w:t>па-мятников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Крупецком</w:t>
            </w:r>
            <w:proofErr w:type="spellEnd"/>
            <w:r>
              <w:t xml:space="preserve"> сельсовете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jc w:val="center"/>
            </w:pPr>
            <w:r>
              <w:t>201</w:t>
            </w:r>
            <w:r>
              <w:rPr>
                <w:lang w:val="uk-UA"/>
              </w:rPr>
              <w:t>4</w:t>
            </w:r>
            <w:r>
              <w:t xml:space="preserve"> –</w:t>
            </w:r>
          </w:p>
          <w:p w:rsidR="00215BD8" w:rsidRDefault="00215BD8" w:rsidP="00BC255E">
            <w:pPr>
              <w:jc w:val="center"/>
            </w:pPr>
            <w:r>
              <w:t>201</w:t>
            </w:r>
            <w:r>
              <w:rPr>
                <w:lang w:val="uk-UA"/>
              </w:rPr>
              <w:t>5</w:t>
            </w:r>
            <w:r>
              <w:t xml:space="preserve"> г.г.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r>
              <w:t>бюджет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r>
              <w:t>бюджет сельского поселения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jc w:val="center"/>
            </w:pPr>
            <w:r>
              <w:t>5,0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jc w:val="center"/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ind w:hanging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Воспитание гордости за свою страну,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приз-нательность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погиб-шим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ВОВ</w:t>
            </w:r>
          </w:p>
        </w:tc>
      </w:tr>
      <w:tr w:rsidR="00215BD8" w:rsidTr="00BC255E">
        <w:trPr>
          <w:cantSplit/>
          <w:trHeight w:val="32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ind w:firstLine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5BD8" w:rsidRDefault="00215BD8" w:rsidP="00BC25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15BD8" w:rsidRDefault="00215BD8" w:rsidP="00215BD8"/>
    <w:p w:rsidR="00215BD8" w:rsidRDefault="00215BD8" w:rsidP="00215B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5BD8" w:rsidRDefault="00215BD8" w:rsidP="00215B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5BD8" w:rsidRDefault="00215BD8" w:rsidP="00215B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5BD8" w:rsidRDefault="00215BD8" w:rsidP="00215B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5BD8" w:rsidRPr="00B54378" w:rsidRDefault="00C1452A" w:rsidP="00C1452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  <w:r w:rsidR="00215BD8">
        <w:rPr>
          <w:rFonts w:ascii="Times New Roman" w:hAnsi="Times New Roman" w:cs="Times New Roman"/>
          <w:sz w:val="28"/>
          <w:szCs w:val="28"/>
        </w:rPr>
        <w:t>ПРИЛОЖЕНИЕ №</w:t>
      </w:r>
      <w:r w:rsidR="00215BD8" w:rsidRPr="00B54378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1452A" w:rsidRDefault="00C1452A" w:rsidP="00C1452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215BD8">
        <w:rPr>
          <w:sz w:val="28"/>
          <w:szCs w:val="28"/>
        </w:rPr>
        <w:t xml:space="preserve">к </w:t>
      </w:r>
      <w:r w:rsidR="00215BD8" w:rsidRPr="00101149">
        <w:rPr>
          <w:sz w:val="28"/>
          <w:szCs w:val="28"/>
        </w:rPr>
        <w:t xml:space="preserve">муниципальной целевой </w:t>
      </w:r>
      <w:r w:rsidR="00215BD8">
        <w:rPr>
          <w:sz w:val="28"/>
          <w:szCs w:val="28"/>
        </w:rPr>
        <w:t>програм</w:t>
      </w:r>
      <w:r w:rsidR="00215BD8" w:rsidRPr="00101149">
        <w:rPr>
          <w:sz w:val="28"/>
          <w:szCs w:val="28"/>
        </w:rPr>
        <w:t>м</w:t>
      </w:r>
      <w:r w:rsidR="00215BD8">
        <w:rPr>
          <w:sz w:val="28"/>
          <w:szCs w:val="28"/>
        </w:rPr>
        <w:t>е</w:t>
      </w:r>
      <w:r w:rsidR="00215BD8" w:rsidRPr="00101149">
        <w:rPr>
          <w:sz w:val="28"/>
          <w:szCs w:val="28"/>
        </w:rPr>
        <w:t xml:space="preserve"> </w:t>
      </w:r>
    </w:p>
    <w:p w:rsidR="00215BD8" w:rsidRPr="00101149" w:rsidRDefault="00C1452A" w:rsidP="00C1452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15BD8" w:rsidRPr="00101149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 </w:t>
      </w:r>
      <w:r w:rsidR="00215BD8" w:rsidRPr="00101149">
        <w:rPr>
          <w:sz w:val="28"/>
          <w:szCs w:val="28"/>
        </w:rPr>
        <w:t>муниципальных учреждений</w:t>
      </w:r>
    </w:p>
    <w:p w:rsidR="00C1452A" w:rsidRDefault="00C1452A" w:rsidP="00C1452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215BD8" w:rsidRPr="00101149">
        <w:rPr>
          <w:sz w:val="28"/>
          <w:szCs w:val="28"/>
        </w:rPr>
        <w:t xml:space="preserve">культуры  </w:t>
      </w:r>
      <w:r w:rsidR="00215BD8">
        <w:rPr>
          <w:sz w:val="28"/>
          <w:szCs w:val="28"/>
        </w:rPr>
        <w:t>Крупецкого</w:t>
      </w:r>
      <w:r w:rsidR="00215BD8" w:rsidRPr="00101149">
        <w:rPr>
          <w:sz w:val="28"/>
          <w:szCs w:val="28"/>
        </w:rPr>
        <w:t xml:space="preserve"> сельсовета  </w:t>
      </w:r>
    </w:p>
    <w:p w:rsidR="00C1452A" w:rsidRDefault="00C1452A" w:rsidP="00C1452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15BD8" w:rsidRPr="00101149">
        <w:rPr>
          <w:sz w:val="28"/>
          <w:szCs w:val="28"/>
        </w:rPr>
        <w:t>Дмитриевского района</w:t>
      </w:r>
      <w:r w:rsidR="00215BD8">
        <w:rPr>
          <w:sz w:val="28"/>
          <w:szCs w:val="28"/>
        </w:rPr>
        <w:t xml:space="preserve"> </w:t>
      </w:r>
      <w:r w:rsidR="00215BD8" w:rsidRPr="00101149">
        <w:rPr>
          <w:sz w:val="28"/>
          <w:szCs w:val="28"/>
        </w:rPr>
        <w:t>Курской области</w:t>
      </w:r>
    </w:p>
    <w:p w:rsidR="00215BD8" w:rsidRPr="00101149" w:rsidRDefault="00C1452A" w:rsidP="00C1452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215BD8" w:rsidRPr="00101149">
        <w:rPr>
          <w:sz w:val="28"/>
          <w:szCs w:val="28"/>
        </w:rPr>
        <w:t xml:space="preserve"> на 2014-2016 годы»</w:t>
      </w:r>
    </w:p>
    <w:p w:rsidR="00215BD8" w:rsidRDefault="00215BD8" w:rsidP="00215BD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5BD8" w:rsidRDefault="00215BD8" w:rsidP="00215BD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5BD8" w:rsidRDefault="00215BD8" w:rsidP="00215BD8">
      <w:pPr>
        <w:pStyle w:val="ConsPlusNormal"/>
        <w:widowControl/>
        <w:ind w:firstLine="540"/>
        <w:jc w:val="both"/>
      </w:pPr>
    </w:p>
    <w:p w:rsidR="00215BD8" w:rsidRDefault="00215BD8" w:rsidP="00215B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  <w:r w:rsidRPr="00F205B4">
        <w:rPr>
          <w:b/>
          <w:sz w:val="28"/>
          <w:szCs w:val="28"/>
        </w:rPr>
        <w:t xml:space="preserve"> </w:t>
      </w:r>
      <w:r w:rsidRPr="007E4C08">
        <w:rPr>
          <w:b/>
          <w:sz w:val="28"/>
          <w:szCs w:val="28"/>
        </w:rPr>
        <w:t>муниципальной</w:t>
      </w:r>
      <w:r>
        <w:rPr>
          <w:b/>
          <w:sz w:val="28"/>
          <w:szCs w:val="28"/>
        </w:rPr>
        <w:t xml:space="preserve"> </w:t>
      </w:r>
      <w:r w:rsidRPr="007E4C08">
        <w:rPr>
          <w:b/>
          <w:sz w:val="28"/>
          <w:szCs w:val="28"/>
        </w:rPr>
        <w:t xml:space="preserve">целевой программы </w:t>
      </w:r>
    </w:p>
    <w:p w:rsidR="00215BD8" w:rsidRPr="00F24386" w:rsidRDefault="00215BD8" w:rsidP="00215BD8">
      <w:pPr>
        <w:jc w:val="center"/>
        <w:rPr>
          <w:b/>
          <w:sz w:val="28"/>
          <w:szCs w:val="28"/>
        </w:rPr>
      </w:pPr>
      <w:r w:rsidRPr="007E4C08">
        <w:rPr>
          <w:b/>
          <w:sz w:val="28"/>
          <w:szCs w:val="28"/>
        </w:rPr>
        <w:t>«Развитие</w:t>
      </w:r>
      <w:r>
        <w:rPr>
          <w:b/>
          <w:sz w:val="28"/>
          <w:szCs w:val="28"/>
        </w:rPr>
        <w:t xml:space="preserve"> </w:t>
      </w:r>
      <w:r w:rsidRPr="007E4C08">
        <w:rPr>
          <w:b/>
          <w:sz w:val="28"/>
          <w:szCs w:val="28"/>
        </w:rPr>
        <w:t>муниципальных учреждений</w:t>
      </w:r>
      <w:r w:rsidRPr="00F24386">
        <w:rPr>
          <w:b/>
          <w:sz w:val="28"/>
          <w:szCs w:val="28"/>
        </w:rPr>
        <w:t xml:space="preserve"> </w:t>
      </w:r>
      <w:r w:rsidRPr="007E4C08">
        <w:rPr>
          <w:b/>
          <w:sz w:val="28"/>
          <w:szCs w:val="28"/>
        </w:rPr>
        <w:t xml:space="preserve">культуры  </w:t>
      </w:r>
    </w:p>
    <w:p w:rsidR="00215BD8" w:rsidRPr="00F24386" w:rsidRDefault="00215BD8" w:rsidP="00215B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Крупецкого </w:t>
      </w:r>
      <w:r w:rsidRPr="007E4C08">
        <w:rPr>
          <w:b/>
          <w:sz w:val="28"/>
          <w:szCs w:val="28"/>
        </w:rPr>
        <w:t>сельсовета  Дмитриевского района</w:t>
      </w:r>
      <w:r>
        <w:rPr>
          <w:b/>
          <w:sz w:val="28"/>
          <w:szCs w:val="28"/>
        </w:rPr>
        <w:t xml:space="preserve"> </w:t>
      </w:r>
      <w:r w:rsidRPr="007E4C08">
        <w:rPr>
          <w:b/>
          <w:sz w:val="28"/>
          <w:szCs w:val="28"/>
        </w:rPr>
        <w:t xml:space="preserve">Курской области </w:t>
      </w:r>
    </w:p>
    <w:p w:rsidR="00215BD8" w:rsidRPr="007E4C08" w:rsidRDefault="00215BD8" w:rsidP="00215BD8">
      <w:pPr>
        <w:jc w:val="center"/>
        <w:rPr>
          <w:b/>
          <w:sz w:val="28"/>
          <w:szCs w:val="28"/>
        </w:rPr>
      </w:pPr>
      <w:r w:rsidRPr="007E4C08">
        <w:rPr>
          <w:b/>
          <w:sz w:val="28"/>
          <w:szCs w:val="28"/>
        </w:rPr>
        <w:t>на 2014-2016 годы»</w:t>
      </w:r>
    </w:p>
    <w:p w:rsidR="00215BD8" w:rsidRDefault="00215BD8" w:rsidP="00215BD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5BD8" w:rsidRDefault="00215BD8" w:rsidP="00215B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041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2"/>
        <w:gridCol w:w="3119"/>
        <w:gridCol w:w="1842"/>
        <w:gridCol w:w="1843"/>
        <w:gridCol w:w="1985"/>
      </w:tblGrid>
      <w:tr w:rsidR="00215BD8" w:rsidRPr="00F205B4" w:rsidTr="00C1452A">
        <w:tc>
          <w:tcPr>
            <w:tcW w:w="4252" w:type="dxa"/>
            <w:vMerge w:val="restart"/>
            <w:vAlign w:val="center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финансирования и</w:t>
            </w:r>
          </w:p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3119" w:type="dxa"/>
            <w:vMerge w:val="restart"/>
            <w:vAlign w:val="center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5670" w:type="dxa"/>
            <w:gridSpan w:val="3"/>
            <w:vAlign w:val="center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215BD8" w:rsidRPr="00F205B4" w:rsidTr="00C1452A">
        <w:tc>
          <w:tcPr>
            <w:tcW w:w="4252" w:type="dxa"/>
            <w:vMerge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5" w:type="dxa"/>
            <w:vAlign w:val="center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15BD8" w:rsidRPr="00F205B4" w:rsidTr="00C1452A">
        <w:tc>
          <w:tcPr>
            <w:tcW w:w="4252" w:type="dxa"/>
          </w:tcPr>
          <w:p w:rsidR="00215BD8" w:rsidRPr="00F205B4" w:rsidRDefault="00215BD8" w:rsidP="00BC25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Всего источников финансирования</w:t>
            </w:r>
          </w:p>
        </w:tc>
        <w:tc>
          <w:tcPr>
            <w:tcW w:w="3119" w:type="dxa"/>
            <w:vAlign w:val="center"/>
          </w:tcPr>
          <w:p w:rsidR="00215BD8" w:rsidRDefault="00215BD8" w:rsidP="00BC25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BD8" w:rsidRPr="00354A08" w:rsidRDefault="00215BD8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842" w:type="dxa"/>
            <w:vAlign w:val="center"/>
          </w:tcPr>
          <w:p w:rsidR="00215BD8" w:rsidRDefault="00215BD8" w:rsidP="00BC25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BD8" w:rsidRPr="00F205B4" w:rsidRDefault="00E45FFC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1461, 7</w:t>
            </w:r>
          </w:p>
        </w:tc>
        <w:tc>
          <w:tcPr>
            <w:tcW w:w="1843" w:type="dxa"/>
          </w:tcPr>
          <w:p w:rsidR="00215BD8" w:rsidRDefault="00215BD8" w:rsidP="00BC255E">
            <w:pPr>
              <w:jc w:val="center"/>
              <w:rPr>
                <w:sz w:val="28"/>
                <w:szCs w:val="28"/>
              </w:rPr>
            </w:pPr>
          </w:p>
          <w:p w:rsidR="00215BD8" w:rsidRDefault="00215BD8" w:rsidP="00BC255E">
            <w:pPr>
              <w:jc w:val="center"/>
              <w:rPr>
                <w:sz w:val="28"/>
                <w:szCs w:val="28"/>
              </w:rPr>
            </w:pPr>
          </w:p>
          <w:p w:rsidR="00215BD8" w:rsidRDefault="00E45FFC" w:rsidP="00BC255E">
            <w:pPr>
              <w:jc w:val="center"/>
            </w:pPr>
            <w:r>
              <w:rPr>
                <w:sz w:val="28"/>
                <w:szCs w:val="28"/>
              </w:rPr>
              <w:t>1261, 7</w:t>
            </w:r>
          </w:p>
        </w:tc>
        <w:tc>
          <w:tcPr>
            <w:tcW w:w="1985" w:type="dxa"/>
          </w:tcPr>
          <w:p w:rsidR="00215BD8" w:rsidRDefault="00215BD8" w:rsidP="00BC25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215BD8" w:rsidRDefault="00215BD8" w:rsidP="00BC255E">
            <w:pPr>
              <w:jc w:val="center"/>
              <w:rPr>
                <w:sz w:val="28"/>
                <w:szCs w:val="28"/>
              </w:rPr>
            </w:pPr>
          </w:p>
          <w:p w:rsidR="00215BD8" w:rsidRDefault="00E45FFC" w:rsidP="00BC25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1315, 0</w:t>
            </w:r>
          </w:p>
          <w:p w:rsidR="00215BD8" w:rsidRDefault="00215BD8" w:rsidP="00BC255E">
            <w:pPr>
              <w:jc w:val="center"/>
            </w:pPr>
          </w:p>
        </w:tc>
      </w:tr>
      <w:tr w:rsidR="00E45FFC" w:rsidRPr="00F205B4" w:rsidTr="00C1452A">
        <w:tc>
          <w:tcPr>
            <w:tcW w:w="4252" w:type="dxa"/>
          </w:tcPr>
          <w:p w:rsidR="00E45FFC" w:rsidRPr="00F205B4" w:rsidRDefault="00E45FFC" w:rsidP="00BC25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>бюджет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205B4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9" w:type="dxa"/>
            <w:vAlign w:val="center"/>
          </w:tcPr>
          <w:p w:rsidR="00E45FFC" w:rsidRDefault="00E45FFC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FFC" w:rsidRPr="00354A08" w:rsidRDefault="00E45FFC" w:rsidP="00BC25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842" w:type="dxa"/>
            <w:vAlign w:val="center"/>
          </w:tcPr>
          <w:p w:rsidR="00E45FFC" w:rsidRDefault="00E45FFC" w:rsidP="009C0D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FFC" w:rsidRPr="00F205B4" w:rsidRDefault="00E45FFC" w:rsidP="009C0D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1461, 7</w:t>
            </w:r>
          </w:p>
        </w:tc>
        <w:tc>
          <w:tcPr>
            <w:tcW w:w="1843" w:type="dxa"/>
          </w:tcPr>
          <w:p w:rsidR="00E45FFC" w:rsidRDefault="00E45FFC" w:rsidP="009C0DCD">
            <w:pPr>
              <w:jc w:val="center"/>
              <w:rPr>
                <w:sz w:val="28"/>
                <w:szCs w:val="28"/>
              </w:rPr>
            </w:pPr>
          </w:p>
          <w:p w:rsidR="00E45FFC" w:rsidRDefault="00E45FFC" w:rsidP="009C0DCD">
            <w:pPr>
              <w:jc w:val="center"/>
              <w:rPr>
                <w:sz w:val="28"/>
                <w:szCs w:val="28"/>
              </w:rPr>
            </w:pPr>
          </w:p>
          <w:p w:rsidR="00E45FFC" w:rsidRDefault="00E45FFC" w:rsidP="009C0DCD">
            <w:pPr>
              <w:jc w:val="center"/>
            </w:pPr>
            <w:r>
              <w:rPr>
                <w:sz w:val="28"/>
                <w:szCs w:val="28"/>
              </w:rPr>
              <w:t>1261, 7</w:t>
            </w:r>
          </w:p>
        </w:tc>
        <w:tc>
          <w:tcPr>
            <w:tcW w:w="1985" w:type="dxa"/>
          </w:tcPr>
          <w:p w:rsidR="00E45FFC" w:rsidRDefault="00E45FFC" w:rsidP="009C0D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E45FFC" w:rsidRDefault="00E45FFC" w:rsidP="009C0DCD">
            <w:pPr>
              <w:jc w:val="center"/>
              <w:rPr>
                <w:sz w:val="28"/>
                <w:szCs w:val="28"/>
              </w:rPr>
            </w:pPr>
          </w:p>
          <w:p w:rsidR="00E45FFC" w:rsidRDefault="00E45FFC" w:rsidP="009C0D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1315, 0</w:t>
            </w:r>
          </w:p>
          <w:p w:rsidR="00E45FFC" w:rsidRDefault="00E45FFC" w:rsidP="009C0DCD">
            <w:pPr>
              <w:jc w:val="center"/>
            </w:pPr>
          </w:p>
        </w:tc>
      </w:tr>
    </w:tbl>
    <w:p w:rsidR="00215BD8" w:rsidRPr="0069347D" w:rsidRDefault="00215BD8" w:rsidP="00215B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5BD8" w:rsidRDefault="00215BD8" w:rsidP="00215BD8"/>
    <w:p w:rsidR="00215BD8" w:rsidRDefault="00215BD8" w:rsidP="00215BD8"/>
    <w:p w:rsidR="00215BD8" w:rsidRDefault="00215BD8" w:rsidP="00215BD8"/>
    <w:p w:rsidR="00A771A6" w:rsidRDefault="00A771A6"/>
    <w:sectPr w:rsidR="00A771A6" w:rsidSect="00C1452A">
      <w:pgSz w:w="16838" w:h="11906" w:orient="landscape"/>
      <w:pgMar w:top="567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15BD8"/>
    <w:rsid w:val="00215BD8"/>
    <w:rsid w:val="004F5EA9"/>
    <w:rsid w:val="0088369D"/>
    <w:rsid w:val="008B541A"/>
    <w:rsid w:val="00A771A6"/>
    <w:rsid w:val="00C1452A"/>
    <w:rsid w:val="00E4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B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2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15B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2013-12-27T06:33:00Z</cp:lastPrinted>
  <dcterms:created xsi:type="dcterms:W3CDTF">2013-12-09T19:34:00Z</dcterms:created>
  <dcterms:modified xsi:type="dcterms:W3CDTF">2013-12-27T06:33:00Z</dcterms:modified>
</cp:coreProperties>
</file>